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300FC2" w:rsidRPr="00300FC2" w:rsidTr="00300F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300FC2" w:rsidRPr="00300FC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83E4E" w:rsidRDefault="00B83E4E" w:rsidP="00B83E4E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</w:pPr>
                  <w:r w:rsidRPr="00F8599A"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  <w:t>Subject Line:</w:t>
                  </w:r>
                  <w:r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  <w:t xml:space="preserve"> </w:t>
                  </w:r>
                  <w:r w:rsidR="00AE1577"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  <w:t>Brands &amp; Benefits You Can Bank On!</w:t>
                  </w:r>
                </w:p>
                <w:p w:rsidR="00B83E4E" w:rsidRPr="00F8599A" w:rsidRDefault="00B83E4E" w:rsidP="00B83E4E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444444"/>
                      <w:sz w:val="18"/>
                      <w:szCs w:val="18"/>
                    </w:rPr>
                  </w:pPr>
                </w:p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B83E4E" w:rsidRPr="004903AF" w:rsidTr="00B538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83E4E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>Dear First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>Name,</w:t>
                        </w:r>
                      </w:p>
                      <w:p w:rsidR="00B83E4E" w:rsidRPr="00224CC1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83E4E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</w:t>
                        </w:r>
                        <w:r w:rsidRPr="00FC0D9C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 xml:space="preserve">State Bankers 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Association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is pleased to be able to partner with industry-leading suppliers to provide our members with discounts on the products your bank uses every day.</w:t>
                        </w:r>
                      </w:p>
                      <w:p w:rsidR="00B83E4E" w:rsidRPr="00224CC1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83E4E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When you use an 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SB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A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program it not only benefits your bottom line – it also supports our primary mission: advocacy on behalf of 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State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’s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banks.</w:t>
                        </w:r>
                      </w:p>
                      <w:p w:rsidR="00B83E4E" w:rsidRPr="00224CC1" w:rsidRDefault="00B83E4E" w:rsidP="00B5382E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83E4E" w:rsidRPr="00377A76" w:rsidRDefault="00B83E4E" w:rsidP="00AB0150">
                        <w:pPr>
                          <w:spacing w:after="0" w:line="240" w:lineRule="atLeast"/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</w:pP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As part of your 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S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  <w:highlight w:val="yellow"/>
                          </w:rPr>
                          <w:t>BA</w:t>
                        </w:r>
                        <w:r w:rsidRPr="00224CC1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membership, your bank can access our unique program with Office Depot where you’ll receive </w:t>
                        </w:r>
                        <w:r w:rsidR="00AB0150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>exclusive discounts on</w:t>
                        </w:r>
                        <w:bookmarkStart w:id="0" w:name="_GoBack"/>
                        <w:bookmarkEnd w:id="0"/>
                        <w:r w:rsidR="00AB0150"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 xml:space="preserve"> Office Depot brands designed to meet or beat national brands in quality and value</w:t>
                        </w:r>
                        <w:r>
                          <w:rPr>
                            <w:rFonts w:ascii="Helvetica" w:eastAsia="Times New Roman" w:hAnsi="Helvetica" w:cs="Helvetica"/>
                            <w:color w:val="444444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B83E4E" w:rsidRDefault="00B83E4E"/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E1577" w:rsidTr="00AE15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AE15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0"/>
                                <w:gridCol w:w="2880"/>
                                <w:gridCol w:w="5310"/>
                              </w:tblGrid>
                              <w:tr w:rsidR="00AE15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60" w:type="dxa"/>
                                    <w:vAlign w:val="center"/>
                                    <w:hideMark/>
                                  </w:tcPr>
                                  <w:p w:rsidR="00AE1577" w:rsidRDefault="00AE15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B60BBF1" wp14:editId="2916FCCC">
                                          <wp:extent cx="990600" cy="762000"/>
                                          <wp:effectExtent l="0" t="0" r="0" b="0"/>
                                          <wp:docPr id="14" name="Picture 14" descr="Office Depo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Office Depo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06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vAlign w:val="center"/>
                                    <w:hideMark/>
                                  </w:tcPr>
                                  <w:p w:rsidR="00AE1577" w:rsidRDefault="00AE15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1ECD554" wp14:editId="25C0F2B3">
                                          <wp:extent cx="1828800" cy="762000"/>
                                          <wp:effectExtent l="0" t="0" r="0" b="0"/>
                                          <wp:docPr id="13" name="Picture 13" descr="http://email.gerardagency.com/officedepot/synergy/partner-logo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mail.gerardagency.com/officedepot/synergy/partner-log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88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310" w:type="dxa"/>
                                    <w:vAlign w:val="center"/>
                                    <w:hideMark/>
                                  </w:tcPr>
                                  <w:p w:rsidR="00AE1577" w:rsidRDefault="00AE15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1577" w:rsidRDefault="00AE1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15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E1577" w:rsidRDefault="00AE1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2B882D" wp14:editId="7F142DAA">
                                    <wp:extent cx="6191250" cy="2286000"/>
                                    <wp:effectExtent l="0" t="0" r="0" b="0"/>
                                    <wp:docPr id="12" name="Picture 12" descr="Please Enable 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lease Enable 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E15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75"/>
                              </w:tblGrid>
                              <w:tr w:rsidR="00AE15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E1577" w:rsidRDefault="00AE1577">
                                    <w:pPr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Our brands maximize efficiency and cost-effectiveness in every category with TUL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 xml:space="preserve">writing instruments,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Ativa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technology and Highmark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 xml:space="preserve">cleaning and breakroom supplies, plus furniture from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Realspace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 xml:space="preserve">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WorkPro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13"/>
                                        <w:szCs w:val="13"/>
                                        <w:vertAlign w:val="superscript"/>
                                      </w:rPr>
                                      <w:t>®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. What’s more, as a member of a state bankers association, you receive exclusive discounts and benefits, including:</w:t>
                                    </w:r>
                                  </w:p>
                                </w:tc>
                              </w:tr>
                            </w:tbl>
                            <w:p w:rsidR="00AE1577" w:rsidRDefault="00AE157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93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5"/>
                                <w:gridCol w:w="4950"/>
                              </w:tblGrid>
                              <w:tr w:rsidR="00AE15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425" w:type="dxa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E1577" w:rsidRDefault="00AE15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428D49C" wp14:editId="6D713644">
                                          <wp:extent cx="2695575" cy="2781300"/>
                                          <wp:effectExtent l="0" t="0" r="9525" b="0"/>
                                          <wp:docPr id="11" name="Picture 11" descr="Bounty &amp; Method product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Bounty &amp; Method product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95575" cy="2781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:rsidR="00AE1577" w:rsidRDefault="00AE1577">
                                    <w:pPr>
                                      <w:pStyle w:val="NormalWeb"/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ED7D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UP TO 80% OFF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regular prices on a core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list of 840+ frequently ordered products</w:t>
                                    </w:r>
                                  </w:p>
                                  <w:p w:rsidR="00AE1577" w:rsidRDefault="00AE1577">
                                    <w:pPr>
                                      <w:pStyle w:val="NormalWeb"/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ED7D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COMPETITIVE DISCOUNTS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on your own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customized list of 75 items</w:t>
                                    </w:r>
                                  </w:p>
                                  <w:p w:rsidR="00AE1577" w:rsidRDefault="00AE1577">
                                    <w:pPr>
                                      <w:pStyle w:val="NormalWeb"/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ED7D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UP TO 10% OFF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the everyday, regular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prices at officedepot.com on select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products in our full-line catalog</w:t>
                                    </w:r>
                                  </w:p>
                                  <w:p w:rsidR="00AE1577" w:rsidRDefault="00AE1577">
                                    <w:pPr>
                                      <w:pStyle w:val="NormalWeb"/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ED7D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EMPLOYEE DISCOUNT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program</w:t>
                                    </w:r>
                                  </w:p>
                                  <w:p w:rsidR="00AE1577" w:rsidRDefault="00AE1577">
                                    <w:pPr>
                                      <w:pStyle w:val="NormalWeb"/>
                                      <w:spacing w:line="305" w:lineRule="atLeast"/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ED7D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FAST &amp; FREE DELIVERY</w:t>
                                    </w:r>
                                    <w:r>
                                      <w:rPr>
                                        <w:rStyle w:val="apple-converted-space"/>
                                        <w:rFonts w:ascii="Helvetica" w:hAnsi="Helvetica" w:cs="Helvetica"/>
                                        <w:color w:val="ED193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on qualifying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orders of $50 or more within our local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36466"/>
                                        <w:sz w:val="21"/>
                                        <w:szCs w:val="21"/>
                                      </w:rPr>
                                      <w:t> delivery areas (See below for details.)</w:t>
                                    </w:r>
                                  </w:p>
                                </w:tc>
                              </w:tr>
                            </w:tbl>
                            <w:p w:rsidR="00AE1577" w:rsidRDefault="00AE1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E15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AE1577" w:rsidRDefault="00AE1577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5133975" y="10410825"/>
                                    <wp:positionH relativeFrom="margin">
                                      <wp:align>right</wp:align>
                                    </wp:positionH>
                                    <wp:positionV relativeFrom="margin">
                                      <wp:align>top</wp:align>
                                    </wp:positionV>
                                    <wp:extent cx="1838325" cy="400050"/>
                                    <wp:effectExtent l="0" t="0" r="9525" b="0"/>
                                    <wp:wrapSquare wrapText="bothSides"/>
                                    <wp:docPr id="10" name="Picture 10" descr="http://email.gerardagency.com/officedepot/synergy-ofd0344-nov/bottom-right-to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mail.gerardagency.com/officedepot/synergy-ofd0344-nov/bottom-right-to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  <w:tr w:rsidR="00AE15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ED7D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3"/>
                                <w:gridCol w:w="5437"/>
                                <w:gridCol w:w="2910"/>
                              </w:tblGrid>
                              <w:tr w:rsidR="00AE15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E1577" w:rsidRDefault="00AE1577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16855DB" wp14:editId="0AB28210">
                                          <wp:extent cx="809625" cy="1200150"/>
                                          <wp:effectExtent l="0" t="0" r="9525" b="0"/>
                                          <wp:docPr id="9" name="Picture 9" descr="http://email.gerardagency.com/officedepot/ofd0271-houston/bottom-lef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email.gerardagency.com/officedepot/ofd0271-houston/bottom-lef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9625" cy="120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37"/>
                                    </w:tblGrid>
                                    <w:tr w:rsidR="00AE15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E1577" w:rsidRDefault="00AE1577">
                                          <w:pPr>
                                            <w:spacing w:line="294" w:lineRule="atLeast"/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  <w:t>Register for your Office Depot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13"/>
                                              <w:szCs w:val="13"/>
                                              <w:vertAlign w:val="superscript"/>
                                            </w:rPr>
                                            <w:t>®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  <w:t>account at</w:t>
                                          </w:r>
                                        </w:p>
                                      </w:tc>
                                    </w:tr>
                                    <w:tr w:rsidR="00AE15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E1577" w:rsidRDefault="00AB0150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" w:history="1">
                                            <w:r w:rsidR="00AE1577"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business.officedepot.com/</w:t>
                                            </w:r>
                                            <w:proofErr w:type="spellStart"/>
                                            <w:r w:rsidR="00AE1577"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banksignup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AE15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E1577" w:rsidRDefault="00AE1577">
                                          <w:pPr>
                                            <w:spacing w:line="273" w:lineRule="atLeast"/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  <w:t>or place your order today at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Helvetica" w:hAnsi="Helvetica" w:cs="Helvetica"/>
                                              <w:color w:val="3A3A3C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business.officedepot.com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E1577" w:rsidRDefault="00AE1577">
                                    <w:pPr>
                                      <w:rPr>
                                        <w:rFonts w:ascii="Helvetica" w:hAnsi="Helvetica" w:cs="Helvetica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40" w:type="dxa"/>
                                    <w:vAlign w:val="center"/>
                                    <w:hideMark/>
                                  </w:tcPr>
                                  <w:p w:rsidR="00AE1577" w:rsidRDefault="00AE157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D344892" wp14:editId="59D1020C">
                                          <wp:extent cx="1838325" cy="1200150"/>
                                          <wp:effectExtent l="0" t="0" r="9525" b="0"/>
                                          <wp:docPr id="8" name="Picture 8" descr="Office Depo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Office Depo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38325" cy="1200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1577" w:rsidRDefault="00AE157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1577" w:rsidRDefault="00AE1577">
                        <w:pPr>
                          <w:rPr>
                            <w:rFonts w:ascii="Source Sans Pro" w:hAnsi="Source Sans Pro"/>
                            <w:color w:val="00000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E1577" w:rsidRDefault="00AE1577" w:rsidP="00AE1577">
                  <w:pPr>
                    <w:rPr>
                      <w:vanish/>
                    </w:rPr>
                  </w:pPr>
                </w:p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E1577" w:rsidTr="00AE15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E1577" w:rsidRDefault="00AE1577">
                        <w:pP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lastRenderedPageBreak/>
                          <w:t>Office Depot is a trademark of The Office Club, Inc. © 2016 Office Depot, Inc. All rights reserved.</w:t>
                        </w:r>
                      </w:p>
                    </w:tc>
                  </w:tr>
                  <w:tr w:rsidR="00AE1577" w:rsidTr="00AE15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E1577" w:rsidRDefault="00AE1577">
                        <w:pP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Fast &amp; Free Delivery:</w:t>
                        </w:r>
                        <w:r>
                          <w:rPr>
                            <w:rStyle w:val="apple-converted-space"/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Orders outside our local delivery area and most furniture, oversized and special order items do not qualify. Non-qualifying orders incur a delivery charge (minimum charge of $7.95). Many orders can be delivered next business day (between 8:30 AM and 5:00 PM) if placed online or via phone by 5:00 PM or via fax by 3:00 PM, local time (In most locations). Other restrictions apply. See business.officedepot.com, call 888.2.OFFICE or ask your Account Manager for details.</w:t>
                        </w:r>
                      </w:p>
                    </w:tc>
                  </w:tr>
                  <w:tr w:rsidR="00AE1577" w:rsidTr="00AE1577">
                    <w:trPr>
                      <w:trHeight w:val="61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AE1577" w:rsidRDefault="00AE1577">
                        <w:pP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Valid at business.officedepot.com or by phone at 888.2.OFFICE and fax at 888.813.7272 only.</w:t>
                        </w:r>
                        <w:r>
                          <w:rPr>
                            <w:rStyle w:val="apple-converted-space"/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color w:val="707070"/>
                            <w:sz w:val="12"/>
                            <w:szCs w:val="12"/>
                          </w:rPr>
                          <w:t>Offers are non-transferable. Office Depot reserves the right to limit quantities sold to each customer. We are not responsible for errors.</w:t>
                        </w:r>
                      </w:p>
                    </w:tc>
                  </w:tr>
                </w:tbl>
                <w:p w:rsidR="00300FC2" w:rsidRPr="00300FC2" w:rsidRDefault="00300FC2" w:rsidP="00300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0FC2" w:rsidRPr="00300FC2" w:rsidTr="00AE15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300FC2" w:rsidRPr="00300FC2" w:rsidRDefault="00300FC2" w:rsidP="00300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FC2" w:rsidRPr="00300FC2" w:rsidRDefault="00300FC2" w:rsidP="0030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FC2" w:rsidRPr="00300FC2" w:rsidRDefault="00300FC2" w:rsidP="00300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C297B" w:rsidRDefault="00AC297B"/>
    <w:sectPr w:rsidR="00AC297B" w:rsidSect="00AE15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2"/>
    <w:rsid w:val="00001D0B"/>
    <w:rsid w:val="00003246"/>
    <w:rsid w:val="000052F2"/>
    <w:rsid w:val="00010C47"/>
    <w:rsid w:val="00012B03"/>
    <w:rsid w:val="00016105"/>
    <w:rsid w:val="00020BE1"/>
    <w:rsid w:val="0002240F"/>
    <w:rsid w:val="00024E58"/>
    <w:rsid w:val="00025186"/>
    <w:rsid w:val="000251FB"/>
    <w:rsid w:val="00033679"/>
    <w:rsid w:val="00035EAC"/>
    <w:rsid w:val="00036DFF"/>
    <w:rsid w:val="00041653"/>
    <w:rsid w:val="000463D2"/>
    <w:rsid w:val="000467B4"/>
    <w:rsid w:val="00050597"/>
    <w:rsid w:val="00051A39"/>
    <w:rsid w:val="000526E2"/>
    <w:rsid w:val="0005440D"/>
    <w:rsid w:val="000578C0"/>
    <w:rsid w:val="00062FE0"/>
    <w:rsid w:val="000634B0"/>
    <w:rsid w:val="000636A0"/>
    <w:rsid w:val="0006471F"/>
    <w:rsid w:val="00064779"/>
    <w:rsid w:val="00066517"/>
    <w:rsid w:val="00070893"/>
    <w:rsid w:val="000713B9"/>
    <w:rsid w:val="00071E56"/>
    <w:rsid w:val="0007239E"/>
    <w:rsid w:val="00077CF0"/>
    <w:rsid w:val="00080D51"/>
    <w:rsid w:val="00081FDC"/>
    <w:rsid w:val="00082893"/>
    <w:rsid w:val="00085397"/>
    <w:rsid w:val="00086E4E"/>
    <w:rsid w:val="000950A3"/>
    <w:rsid w:val="00095297"/>
    <w:rsid w:val="000953F2"/>
    <w:rsid w:val="00095528"/>
    <w:rsid w:val="000962E4"/>
    <w:rsid w:val="000963BA"/>
    <w:rsid w:val="000A03B8"/>
    <w:rsid w:val="000A0485"/>
    <w:rsid w:val="000A407D"/>
    <w:rsid w:val="000A5D31"/>
    <w:rsid w:val="000B128F"/>
    <w:rsid w:val="000B2F86"/>
    <w:rsid w:val="000B3738"/>
    <w:rsid w:val="000B3E29"/>
    <w:rsid w:val="000B6C31"/>
    <w:rsid w:val="000B7681"/>
    <w:rsid w:val="000B79B1"/>
    <w:rsid w:val="000C3715"/>
    <w:rsid w:val="000C7CEF"/>
    <w:rsid w:val="000D1440"/>
    <w:rsid w:val="000D17D1"/>
    <w:rsid w:val="000D526A"/>
    <w:rsid w:val="000D530B"/>
    <w:rsid w:val="000D761D"/>
    <w:rsid w:val="000E4314"/>
    <w:rsid w:val="000E4723"/>
    <w:rsid w:val="000E674F"/>
    <w:rsid w:val="000F114E"/>
    <w:rsid w:val="000F1F3A"/>
    <w:rsid w:val="000F2659"/>
    <w:rsid w:val="000F3627"/>
    <w:rsid w:val="000F617A"/>
    <w:rsid w:val="000F6E95"/>
    <w:rsid w:val="0010385F"/>
    <w:rsid w:val="001058A3"/>
    <w:rsid w:val="00105940"/>
    <w:rsid w:val="00110385"/>
    <w:rsid w:val="00110F62"/>
    <w:rsid w:val="00112798"/>
    <w:rsid w:val="00113BCA"/>
    <w:rsid w:val="00114D8D"/>
    <w:rsid w:val="00117568"/>
    <w:rsid w:val="001176DD"/>
    <w:rsid w:val="00120CE8"/>
    <w:rsid w:val="001234FF"/>
    <w:rsid w:val="001254EB"/>
    <w:rsid w:val="00127E80"/>
    <w:rsid w:val="00131156"/>
    <w:rsid w:val="00131DBE"/>
    <w:rsid w:val="00133050"/>
    <w:rsid w:val="00135030"/>
    <w:rsid w:val="00142B2A"/>
    <w:rsid w:val="0014648F"/>
    <w:rsid w:val="00147277"/>
    <w:rsid w:val="00147DDE"/>
    <w:rsid w:val="00150730"/>
    <w:rsid w:val="00151B27"/>
    <w:rsid w:val="001523E2"/>
    <w:rsid w:val="0016282E"/>
    <w:rsid w:val="00166F6F"/>
    <w:rsid w:val="001721CF"/>
    <w:rsid w:val="00174C97"/>
    <w:rsid w:val="00175681"/>
    <w:rsid w:val="00175EC4"/>
    <w:rsid w:val="00176964"/>
    <w:rsid w:val="00183A3F"/>
    <w:rsid w:val="00184889"/>
    <w:rsid w:val="001872B5"/>
    <w:rsid w:val="00192C2C"/>
    <w:rsid w:val="00195B73"/>
    <w:rsid w:val="00196225"/>
    <w:rsid w:val="0019746D"/>
    <w:rsid w:val="001A2004"/>
    <w:rsid w:val="001A3929"/>
    <w:rsid w:val="001A6474"/>
    <w:rsid w:val="001A674D"/>
    <w:rsid w:val="001A7107"/>
    <w:rsid w:val="001B0C23"/>
    <w:rsid w:val="001B0DC9"/>
    <w:rsid w:val="001B1327"/>
    <w:rsid w:val="001B3E73"/>
    <w:rsid w:val="001C011F"/>
    <w:rsid w:val="001C348A"/>
    <w:rsid w:val="001C4BC6"/>
    <w:rsid w:val="001C5446"/>
    <w:rsid w:val="001C6445"/>
    <w:rsid w:val="001D0480"/>
    <w:rsid w:val="001D0708"/>
    <w:rsid w:val="001D3637"/>
    <w:rsid w:val="001D3BBE"/>
    <w:rsid w:val="001D478E"/>
    <w:rsid w:val="001D4908"/>
    <w:rsid w:val="001E023F"/>
    <w:rsid w:val="001E080B"/>
    <w:rsid w:val="001E0D43"/>
    <w:rsid w:val="001E1A03"/>
    <w:rsid w:val="001E1C1A"/>
    <w:rsid w:val="001E6268"/>
    <w:rsid w:val="001F27C3"/>
    <w:rsid w:val="001F6877"/>
    <w:rsid w:val="0020093B"/>
    <w:rsid w:val="002015DF"/>
    <w:rsid w:val="0020396C"/>
    <w:rsid w:val="002041F5"/>
    <w:rsid w:val="00210CBC"/>
    <w:rsid w:val="002111E3"/>
    <w:rsid w:val="002174C5"/>
    <w:rsid w:val="00234115"/>
    <w:rsid w:val="002427A6"/>
    <w:rsid w:val="00243424"/>
    <w:rsid w:val="00244329"/>
    <w:rsid w:val="00244668"/>
    <w:rsid w:val="0025459A"/>
    <w:rsid w:val="00255853"/>
    <w:rsid w:val="002560C4"/>
    <w:rsid w:val="00257CC1"/>
    <w:rsid w:val="00261064"/>
    <w:rsid w:val="002625A8"/>
    <w:rsid w:val="0026406C"/>
    <w:rsid w:val="00265DE4"/>
    <w:rsid w:val="00267BD0"/>
    <w:rsid w:val="00267E9A"/>
    <w:rsid w:val="0027106A"/>
    <w:rsid w:val="002750AC"/>
    <w:rsid w:val="002828DD"/>
    <w:rsid w:val="002832E6"/>
    <w:rsid w:val="0028340B"/>
    <w:rsid w:val="00285DB8"/>
    <w:rsid w:val="00290997"/>
    <w:rsid w:val="00291D35"/>
    <w:rsid w:val="00297D7B"/>
    <w:rsid w:val="002A3A8B"/>
    <w:rsid w:val="002A63EB"/>
    <w:rsid w:val="002B00D6"/>
    <w:rsid w:val="002B2B84"/>
    <w:rsid w:val="002B64C7"/>
    <w:rsid w:val="002B7610"/>
    <w:rsid w:val="002B7DEC"/>
    <w:rsid w:val="002C084B"/>
    <w:rsid w:val="002C29D6"/>
    <w:rsid w:val="002C3101"/>
    <w:rsid w:val="002C3B02"/>
    <w:rsid w:val="002C7AF9"/>
    <w:rsid w:val="002C7CEE"/>
    <w:rsid w:val="002D12A3"/>
    <w:rsid w:val="002D2166"/>
    <w:rsid w:val="002D226A"/>
    <w:rsid w:val="002D5EDD"/>
    <w:rsid w:val="002D6566"/>
    <w:rsid w:val="002D7DB0"/>
    <w:rsid w:val="002E0259"/>
    <w:rsid w:val="002E083F"/>
    <w:rsid w:val="002E13BE"/>
    <w:rsid w:val="002E264E"/>
    <w:rsid w:val="002E27AE"/>
    <w:rsid w:val="002E29E7"/>
    <w:rsid w:val="002E3048"/>
    <w:rsid w:val="002E3664"/>
    <w:rsid w:val="002E3E66"/>
    <w:rsid w:val="002E65FA"/>
    <w:rsid w:val="002F11B1"/>
    <w:rsid w:val="002F1B87"/>
    <w:rsid w:val="002F2C10"/>
    <w:rsid w:val="002F35CF"/>
    <w:rsid w:val="002F3E83"/>
    <w:rsid w:val="002F490E"/>
    <w:rsid w:val="002F4B6D"/>
    <w:rsid w:val="002F7E0D"/>
    <w:rsid w:val="003004CF"/>
    <w:rsid w:val="00300FC2"/>
    <w:rsid w:val="00303C4D"/>
    <w:rsid w:val="00305257"/>
    <w:rsid w:val="00305A75"/>
    <w:rsid w:val="003103A2"/>
    <w:rsid w:val="0031055B"/>
    <w:rsid w:val="00310C17"/>
    <w:rsid w:val="00313D08"/>
    <w:rsid w:val="0031576B"/>
    <w:rsid w:val="00317950"/>
    <w:rsid w:val="00317D5F"/>
    <w:rsid w:val="00322B36"/>
    <w:rsid w:val="0032379F"/>
    <w:rsid w:val="00330D85"/>
    <w:rsid w:val="0033714F"/>
    <w:rsid w:val="00340291"/>
    <w:rsid w:val="00340D9C"/>
    <w:rsid w:val="00341AF7"/>
    <w:rsid w:val="003428B5"/>
    <w:rsid w:val="0034392E"/>
    <w:rsid w:val="00350F30"/>
    <w:rsid w:val="00351139"/>
    <w:rsid w:val="00354B13"/>
    <w:rsid w:val="00355A9F"/>
    <w:rsid w:val="00356487"/>
    <w:rsid w:val="003574DB"/>
    <w:rsid w:val="00361299"/>
    <w:rsid w:val="0036182A"/>
    <w:rsid w:val="0036355C"/>
    <w:rsid w:val="00364E59"/>
    <w:rsid w:val="003653C9"/>
    <w:rsid w:val="0036777F"/>
    <w:rsid w:val="00370126"/>
    <w:rsid w:val="003706DA"/>
    <w:rsid w:val="00371534"/>
    <w:rsid w:val="00371DC8"/>
    <w:rsid w:val="0037381B"/>
    <w:rsid w:val="003743E9"/>
    <w:rsid w:val="00382E53"/>
    <w:rsid w:val="00383B31"/>
    <w:rsid w:val="00384A46"/>
    <w:rsid w:val="0038548F"/>
    <w:rsid w:val="00387135"/>
    <w:rsid w:val="00387BBA"/>
    <w:rsid w:val="00394ECC"/>
    <w:rsid w:val="0039573B"/>
    <w:rsid w:val="003A362E"/>
    <w:rsid w:val="003A446A"/>
    <w:rsid w:val="003A47BA"/>
    <w:rsid w:val="003A55F0"/>
    <w:rsid w:val="003B3D47"/>
    <w:rsid w:val="003B5940"/>
    <w:rsid w:val="003B63FE"/>
    <w:rsid w:val="003B7A8D"/>
    <w:rsid w:val="003C005A"/>
    <w:rsid w:val="003C09BA"/>
    <w:rsid w:val="003C0CC2"/>
    <w:rsid w:val="003C4F84"/>
    <w:rsid w:val="003C6CB7"/>
    <w:rsid w:val="003D0423"/>
    <w:rsid w:val="003D04E4"/>
    <w:rsid w:val="003D120E"/>
    <w:rsid w:val="003D186D"/>
    <w:rsid w:val="003D52E0"/>
    <w:rsid w:val="003D7750"/>
    <w:rsid w:val="003E05C2"/>
    <w:rsid w:val="003E1235"/>
    <w:rsid w:val="003E38A4"/>
    <w:rsid w:val="003E3B2D"/>
    <w:rsid w:val="003E6985"/>
    <w:rsid w:val="003E69C3"/>
    <w:rsid w:val="003E6EEE"/>
    <w:rsid w:val="003E7255"/>
    <w:rsid w:val="003F04CC"/>
    <w:rsid w:val="003F0795"/>
    <w:rsid w:val="003F0866"/>
    <w:rsid w:val="003F7287"/>
    <w:rsid w:val="003F7E49"/>
    <w:rsid w:val="00400F75"/>
    <w:rsid w:val="00401E53"/>
    <w:rsid w:val="0040371A"/>
    <w:rsid w:val="00405ACA"/>
    <w:rsid w:val="004074CF"/>
    <w:rsid w:val="004107AB"/>
    <w:rsid w:val="004113EF"/>
    <w:rsid w:val="004122A7"/>
    <w:rsid w:val="00412D31"/>
    <w:rsid w:val="004216D7"/>
    <w:rsid w:val="0042287B"/>
    <w:rsid w:val="0042355F"/>
    <w:rsid w:val="00424C9B"/>
    <w:rsid w:val="004306AE"/>
    <w:rsid w:val="0043168F"/>
    <w:rsid w:val="00432343"/>
    <w:rsid w:val="00436C01"/>
    <w:rsid w:val="0044165B"/>
    <w:rsid w:val="004420D4"/>
    <w:rsid w:val="00442571"/>
    <w:rsid w:val="0044360E"/>
    <w:rsid w:val="00446F7B"/>
    <w:rsid w:val="00447B0C"/>
    <w:rsid w:val="00450BF4"/>
    <w:rsid w:val="0045187B"/>
    <w:rsid w:val="004544F9"/>
    <w:rsid w:val="00455727"/>
    <w:rsid w:val="004617FD"/>
    <w:rsid w:val="0046448E"/>
    <w:rsid w:val="0046557A"/>
    <w:rsid w:val="0046680B"/>
    <w:rsid w:val="0047105D"/>
    <w:rsid w:val="004717B5"/>
    <w:rsid w:val="0047403B"/>
    <w:rsid w:val="00474861"/>
    <w:rsid w:val="0047650F"/>
    <w:rsid w:val="00476DE3"/>
    <w:rsid w:val="004778BB"/>
    <w:rsid w:val="00480A11"/>
    <w:rsid w:val="00481741"/>
    <w:rsid w:val="00481C68"/>
    <w:rsid w:val="0048426D"/>
    <w:rsid w:val="00487E2A"/>
    <w:rsid w:val="00491332"/>
    <w:rsid w:val="00493D8D"/>
    <w:rsid w:val="00496A07"/>
    <w:rsid w:val="004A19F0"/>
    <w:rsid w:val="004A328D"/>
    <w:rsid w:val="004A3869"/>
    <w:rsid w:val="004A702C"/>
    <w:rsid w:val="004B14BA"/>
    <w:rsid w:val="004B5C75"/>
    <w:rsid w:val="004B756E"/>
    <w:rsid w:val="004C166F"/>
    <w:rsid w:val="004C273D"/>
    <w:rsid w:val="004C67A6"/>
    <w:rsid w:val="004D0039"/>
    <w:rsid w:val="004D6E4A"/>
    <w:rsid w:val="004E4058"/>
    <w:rsid w:val="004F28BB"/>
    <w:rsid w:val="004F393F"/>
    <w:rsid w:val="004F45C6"/>
    <w:rsid w:val="004F621C"/>
    <w:rsid w:val="004F77A7"/>
    <w:rsid w:val="004F7CBC"/>
    <w:rsid w:val="00503A28"/>
    <w:rsid w:val="005110AE"/>
    <w:rsid w:val="005137FB"/>
    <w:rsid w:val="005177A8"/>
    <w:rsid w:val="00521783"/>
    <w:rsid w:val="00522FFE"/>
    <w:rsid w:val="00523264"/>
    <w:rsid w:val="00523EE3"/>
    <w:rsid w:val="005243D7"/>
    <w:rsid w:val="00524843"/>
    <w:rsid w:val="005279E3"/>
    <w:rsid w:val="00527E0F"/>
    <w:rsid w:val="00530C56"/>
    <w:rsid w:val="00530F2C"/>
    <w:rsid w:val="00531646"/>
    <w:rsid w:val="005316FD"/>
    <w:rsid w:val="00531F08"/>
    <w:rsid w:val="005348B8"/>
    <w:rsid w:val="00536556"/>
    <w:rsid w:val="005414C6"/>
    <w:rsid w:val="00541635"/>
    <w:rsid w:val="0056046F"/>
    <w:rsid w:val="00561CC8"/>
    <w:rsid w:val="00566950"/>
    <w:rsid w:val="00566A69"/>
    <w:rsid w:val="00567A65"/>
    <w:rsid w:val="00570562"/>
    <w:rsid w:val="0057283D"/>
    <w:rsid w:val="00573AE9"/>
    <w:rsid w:val="005741A7"/>
    <w:rsid w:val="0058193D"/>
    <w:rsid w:val="00581C89"/>
    <w:rsid w:val="00582393"/>
    <w:rsid w:val="005851D3"/>
    <w:rsid w:val="00586B85"/>
    <w:rsid w:val="00586CF5"/>
    <w:rsid w:val="00587DC4"/>
    <w:rsid w:val="00591D7D"/>
    <w:rsid w:val="00593FE2"/>
    <w:rsid w:val="005962B1"/>
    <w:rsid w:val="005A056E"/>
    <w:rsid w:val="005A1E2D"/>
    <w:rsid w:val="005A38E1"/>
    <w:rsid w:val="005A435A"/>
    <w:rsid w:val="005A62EA"/>
    <w:rsid w:val="005A723D"/>
    <w:rsid w:val="005A7D85"/>
    <w:rsid w:val="005B43EE"/>
    <w:rsid w:val="005B4AFA"/>
    <w:rsid w:val="005B5751"/>
    <w:rsid w:val="005C01E7"/>
    <w:rsid w:val="005C1DAF"/>
    <w:rsid w:val="005C20A1"/>
    <w:rsid w:val="005C2B5E"/>
    <w:rsid w:val="005C76A5"/>
    <w:rsid w:val="005D1117"/>
    <w:rsid w:val="005D17D3"/>
    <w:rsid w:val="005D32A9"/>
    <w:rsid w:val="005D40E5"/>
    <w:rsid w:val="005D4A10"/>
    <w:rsid w:val="005D4AF5"/>
    <w:rsid w:val="005D58C6"/>
    <w:rsid w:val="005D5B3B"/>
    <w:rsid w:val="005D6EF6"/>
    <w:rsid w:val="005E06C0"/>
    <w:rsid w:val="005E0EA5"/>
    <w:rsid w:val="005E1119"/>
    <w:rsid w:val="005E25E8"/>
    <w:rsid w:val="005E3202"/>
    <w:rsid w:val="005E560E"/>
    <w:rsid w:val="005E6B3C"/>
    <w:rsid w:val="005E768D"/>
    <w:rsid w:val="005E7BCB"/>
    <w:rsid w:val="005F7500"/>
    <w:rsid w:val="005F7AF1"/>
    <w:rsid w:val="00600CF3"/>
    <w:rsid w:val="006030B2"/>
    <w:rsid w:val="00605ECC"/>
    <w:rsid w:val="00611077"/>
    <w:rsid w:val="006118DC"/>
    <w:rsid w:val="006207C5"/>
    <w:rsid w:val="00620F12"/>
    <w:rsid w:val="00623199"/>
    <w:rsid w:val="00623C6C"/>
    <w:rsid w:val="00625320"/>
    <w:rsid w:val="006254FB"/>
    <w:rsid w:val="00632D6D"/>
    <w:rsid w:val="00633162"/>
    <w:rsid w:val="006331FF"/>
    <w:rsid w:val="00635020"/>
    <w:rsid w:val="006354B1"/>
    <w:rsid w:val="00637096"/>
    <w:rsid w:val="00637BBF"/>
    <w:rsid w:val="00641026"/>
    <w:rsid w:val="0064136B"/>
    <w:rsid w:val="00642B59"/>
    <w:rsid w:val="00647202"/>
    <w:rsid w:val="00653F73"/>
    <w:rsid w:val="00654768"/>
    <w:rsid w:val="006547D3"/>
    <w:rsid w:val="0065526F"/>
    <w:rsid w:val="006574EC"/>
    <w:rsid w:val="00657CA0"/>
    <w:rsid w:val="00662FB5"/>
    <w:rsid w:val="006672D4"/>
    <w:rsid w:val="0067046B"/>
    <w:rsid w:val="00671E3C"/>
    <w:rsid w:val="00671EDC"/>
    <w:rsid w:val="006734DE"/>
    <w:rsid w:val="00675B4C"/>
    <w:rsid w:val="0067608A"/>
    <w:rsid w:val="0068014B"/>
    <w:rsid w:val="00685C42"/>
    <w:rsid w:val="00692E84"/>
    <w:rsid w:val="00692F1E"/>
    <w:rsid w:val="00694D40"/>
    <w:rsid w:val="00696CEA"/>
    <w:rsid w:val="00697202"/>
    <w:rsid w:val="00697AB9"/>
    <w:rsid w:val="00697AC0"/>
    <w:rsid w:val="006A08EA"/>
    <w:rsid w:val="006A14CF"/>
    <w:rsid w:val="006A3BB2"/>
    <w:rsid w:val="006A4C21"/>
    <w:rsid w:val="006A52FF"/>
    <w:rsid w:val="006B0EB0"/>
    <w:rsid w:val="006B30E6"/>
    <w:rsid w:val="006B4AB5"/>
    <w:rsid w:val="006B4C2B"/>
    <w:rsid w:val="006C2A84"/>
    <w:rsid w:val="006C2FA3"/>
    <w:rsid w:val="006C3216"/>
    <w:rsid w:val="006C3FE3"/>
    <w:rsid w:val="006C4C16"/>
    <w:rsid w:val="006C6357"/>
    <w:rsid w:val="006D49A6"/>
    <w:rsid w:val="006D653A"/>
    <w:rsid w:val="006D7328"/>
    <w:rsid w:val="006E20C7"/>
    <w:rsid w:val="006E3197"/>
    <w:rsid w:val="006F151B"/>
    <w:rsid w:val="006F24B6"/>
    <w:rsid w:val="006F2621"/>
    <w:rsid w:val="006F2B0F"/>
    <w:rsid w:val="006F442C"/>
    <w:rsid w:val="006F4CC1"/>
    <w:rsid w:val="006F6CFC"/>
    <w:rsid w:val="006F6FA1"/>
    <w:rsid w:val="006F7CB4"/>
    <w:rsid w:val="006F7D6E"/>
    <w:rsid w:val="007005C2"/>
    <w:rsid w:val="00701B01"/>
    <w:rsid w:val="00704466"/>
    <w:rsid w:val="00705057"/>
    <w:rsid w:val="007113EB"/>
    <w:rsid w:val="00712FB9"/>
    <w:rsid w:val="00713597"/>
    <w:rsid w:val="007140E9"/>
    <w:rsid w:val="00714EF9"/>
    <w:rsid w:val="0071554E"/>
    <w:rsid w:val="00721450"/>
    <w:rsid w:val="00722A96"/>
    <w:rsid w:val="00730402"/>
    <w:rsid w:val="00733E8F"/>
    <w:rsid w:val="007342B5"/>
    <w:rsid w:val="007342B9"/>
    <w:rsid w:val="007439FB"/>
    <w:rsid w:val="00743DED"/>
    <w:rsid w:val="00743EC9"/>
    <w:rsid w:val="00746F65"/>
    <w:rsid w:val="00747713"/>
    <w:rsid w:val="00752A0C"/>
    <w:rsid w:val="00752A77"/>
    <w:rsid w:val="00754C40"/>
    <w:rsid w:val="00755E03"/>
    <w:rsid w:val="00756D33"/>
    <w:rsid w:val="00760E56"/>
    <w:rsid w:val="007612BA"/>
    <w:rsid w:val="00764039"/>
    <w:rsid w:val="00766026"/>
    <w:rsid w:val="00766898"/>
    <w:rsid w:val="00767178"/>
    <w:rsid w:val="007671B7"/>
    <w:rsid w:val="00767639"/>
    <w:rsid w:val="00770263"/>
    <w:rsid w:val="0077089B"/>
    <w:rsid w:val="00772DBA"/>
    <w:rsid w:val="00782A92"/>
    <w:rsid w:val="00791C3B"/>
    <w:rsid w:val="00792C17"/>
    <w:rsid w:val="0079490E"/>
    <w:rsid w:val="007953DB"/>
    <w:rsid w:val="0079709A"/>
    <w:rsid w:val="007A12A7"/>
    <w:rsid w:val="007A1D0B"/>
    <w:rsid w:val="007A1D2E"/>
    <w:rsid w:val="007A211B"/>
    <w:rsid w:val="007A2DBB"/>
    <w:rsid w:val="007A38BA"/>
    <w:rsid w:val="007A4CD9"/>
    <w:rsid w:val="007A4EA0"/>
    <w:rsid w:val="007A5EB0"/>
    <w:rsid w:val="007B0735"/>
    <w:rsid w:val="007B0937"/>
    <w:rsid w:val="007B375A"/>
    <w:rsid w:val="007B55E5"/>
    <w:rsid w:val="007B57B3"/>
    <w:rsid w:val="007C2B01"/>
    <w:rsid w:val="007C4CC0"/>
    <w:rsid w:val="007C6005"/>
    <w:rsid w:val="007C6341"/>
    <w:rsid w:val="007D01AD"/>
    <w:rsid w:val="007D17A3"/>
    <w:rsid w:val="007D2204"/>
    <w:rsid w:val="007D3374"/>
    <w:rsid w:val="007D7E66"/>
    <w:rsid w:val="007E4E74"/>
    <w:rsid w:val="007E6C2F"/>
    <w:rsid w:val="007E729C"/>
    <w:rsid w:val="007E73F2"/>
    <w:rsid w:val="007E7923"/>
    <w:rsid w:val="00800492"/>
    <w:rsid w:val="008033B8"/>
    <w:rsid w:val="00806454"/>
    <w:rsid w:val="00810645"/>
    <w:rsid w:val="00812778"/>
    <w:rsid w:val="0081596F"/>
    <w:rsid w:val="00816C8C"/>
    <w:rsid w:val="00823271"/>
    <w:rsid w:val="008250FE"/>
    <w:rsid w:val="008310C2"/>
    <w:rsid w:val="00831F0D"/>
    <w:rsid w:val="00831F62"/>
    <w:rsid w:val="00832360"/>
    <w:rsid w:val="00833AA8"/>
    <w:rsid w:val="008364EB"/>
    <w:rsid w:val="00836931"/>
    <w:rsid w:val="00836E24"/>
    <w:rsid w:val="008441F6"/>
    <w:rsid w:val="00844CBC"/>
    <w:rsid w:val="00846F18"/>
    <w:rsid w:val="008470D0"/>
    <w:rsid w:val="00847935"/>
    <w:rsid w:val="00850764"/>
    <w:rsid w:val="00850C4B"/>
    <w:rsid w:val="00854B0A"/>
    <w:rsid w:val="00854C50"/>
    <w:rsid w:val="00857110"/>
    <w:rsid w:val="00857AAE"/>
    <w:rsid w:val="008611A8"/>
    <w:rsid w:val="00863759"/>
    <w:rsid w:val="008655EF"/>
    <w:rsid w:val="0086586B"/>
    <w:rsid w:val="0086590E"/>
    <w:rsid w:val="00865CDD"/>
    <w:rsid w:val="008669C5"/>
    <w:rsid w:val="008713E4"/>
    <w:rsid w:val="00871B56"/>
    <w:rsid w:val="00871F9E"/>
    <w:rsid w:val="0087298B"/>
    <w:rsid w:val="00874369"/>
    <w:rsid w:val="00875663"/>
    <w:rsid w:val="008848F7"/>
    <w:rsid w:val="0088579B"/>
    <w:rsid w:val="00885D3E"/>
    <w:rsid w:val="00886FE4"/>
    <w:rsid w:val="00887388"/>
    <w:rsid w:val="00892BCB"/>
    <w:rsid w:val="008932FE"/>
    <w:rsid w:val="0089551D"/>
    <w:rsid w:val="0089687E"/>
    <w:rsid w:val="00896D5D"/>
    <w:rsid w:val="008A1527"/>
    <w:rsid w:val="008A521A"/>
    <w:rsid w:val="008A76CB"/>
    <w:rsid w:val="008B1FE1"/>
    <w:rsid w:val="008B2CBA"/>
    <w:rsid w:val="008B4BA1"/>
    <w:rsid w:val="008C16FD"/>
    <w:rsid w:val="008C206A"/>
    <w:rsid w:val="008C45C8"/>
    <w:rsid w:val="008C4E2C"/>
    <w:rsid w:val="008C5B2F"/>
    <w:rsid w:val="008C71AA"/>
    <w:rsid w:val="008D2E6F"/>
    <w:rsid w:val="008D31F2"/>
    <w:rsid w:val="008D4899"/>
    <w:rsid w:val="008E3DCC"/>
    <w:rsid w:val="008E5B4E"/>
    <w:rsid w:val="008E688D"/>
    <w:rsid w:val="008E78C8"/>
    <w:rsid w:val="008F0DDC"/>
    <w:rsid w:val="008F162F"/>
    <w:rsid w:val="008F19A7"/>
    <w:rsid w:val="008F3601"/>
    <w:rsid w:val="008F3E0F"/>
    <w:rsid w:val="008F3E91"/>
    <w:rsid w:val="009000C8"/>
    <w:rsid w:val="00904067"/>
    <w:rsid w:val="009049F4"/>
    <w:rsid w:val="00904CF7"/>
    <w:rsid w:val="00907810"/>
    <w:rsid w:val="00911D7D"/>
    <w:rsid w:val="00914236"/>
    <w:rsid w:val="00915B82"/>
    <w:rsid w:val="00921B78"/>
    <w:rsid w:val="00924B16"/>
    <w:rsid w:val="00924F0D"/>
    <w:rsid w:val="00925751"/>
    <w:rsid w:val="009274B9"/>
    <w:rsid w:val="0093163B"/>
    <w:rsid w:val="00931A38"/>
    <w:rsid w:val="00932BBD"/>
    <w:rsid w:val="009345DD"/>
    <w:rsid w:val="009345E6"/>
    <w:rsid w:val="00934FF2"/>
    <w:rsid w:val="00935ADE"/>
    <w:rsid w:val="0093793F"/>
    <w:rsid w:val="00940368"/>
    <w:rsid w:val="00942CC6"/>
    <w:rsid w:val="009447F5"/>
    <w:rsid w:val="00945A89"/>
    <w:rsid w:val="00946E1A"/>
    <w:rsid w:val="009501A6"/>
    <w:rsid w:val="00951DF3"/>
    <w:rsid w:val="00952354"/>
    <w:rsid w:val="00952B3C"/>
    <w:rsid w:val="00952BF4"/>
    <w:rsid w:val="0095490D"/>
    <w:rsid w:val="009574F1"/>
    <w:rsid w:val="009577BF"/>
    <w:rsid w:val="0095795B"/>
    <w:rsid w:val="009608FA"/>
    <w:rsid w:val="009610C7"/>
    <w:rsid w:val="00961F50"/>
    <w:rsid w:val="0096515F"/>
    <w:rsid w:val="00965B24"/>
    <w:rsid w:val="0096781B"/>
    <w:rsid w:val="00970218"/>
    <w:rsid w:val="009711D3"/>
    <w:rsid w:val="00974068"/>
    <w:rsid w:val="00974302"/>
    <w:rsid w:val="00974D64"/>
    <w:rsid w:val="0097762F"/>
    <w:rsid w:val="00981049"/>
    <w:rsid w:val="0098496B"/>
    <w:rsid w:val="00984D4B"/>
    <w:rsid w:val="00985BC9"/>
    <w:rsid w:val="00994676"/>
    <w:rsid w:val="009A223E"/>
    <w:rsid w:val="009A3844"/>
    <w:rsid w:val="009A393A"/>
    <w:rsid w:val="009A7759"/>
    <w:rsid w:val="009B39BE"/>
    <w:rsid w:val="009B4C37"/>
    <w:rsid w:val="009B6B5E"/>
    <w:rsid w:val="009B7305"/>
    <w:rsid w:val="009C1708"/>
    <w:rsid w:val="009C2585"/>
    <w:rsid w:val="009C3137"/>
    <w:rsid w:val="009C45FF"/>
    <w:rsid w:val="009C61DE"/>
    <w:rsid w:val="009C68EE"/>
    <w:rsid w:val="009D3803"/>
    <w:rsid w:val="009D5147"/>
    <w:rsid w:val="009D57E0"/>
    <w:rsid w:val="009D5EE0"/>
    <w:rsid w:val="009D60D3"/>
    <w:rsid w:val="009D7D3B"/>
    <w:rsid w:val="009E0799"/>
    <w:rsid w:val="009E24D3"/>
    <w:rsid w:val="009E35A4"/>
    <w:rsid w:val="009E5E23"/>
    <w:rsid w:val="009F00DD"/>
    <w:rsid w:val="009F156E"/>
    <w:rsid w:val="009F18BC"/>
    <w:rsid w:val="009F20D9"/>
    <w:rsid w:val="009F21E8"/>
    <w:rsid w:val="009F3784"/>
    <w:rsid w:val="009F7845"/>
    <w:rsid w:val="00A02820"/>
    <w:rsid w:val="00A06C3E"/>
    <w:rsid w:val="00A07913"/>
    <w:rsid w:val="00A113B9"/>
    <w:rsid w:val="00A11F2E"/>
    <w:rsid w:val="00A13398"/>
    <w:rsid w:val="00A13817"/>
    <w:rsid w:val="00A149FC"/>
    <w:rsid w:val="00A16014"/>
    <w:rsid w:val="00A20A11"/>
    <w:rsid w:val="00A245A2"/>
    <w:rsid w:val="00A26801"/>
    <w:rsid w:val="00A26CF9"/>
    <w:rsid w:val="00A3147C"/>
    <w:rsid w:val="00A358F2"/>
    <w:rsid w:val="00A40BD9"/>
    <w:rsid w:val="00A4258D"/>
    <w:rsid w:val="00A434CA"/>
    <w:rsid w:val="00A4353C"/>
    <w:rsid w:val="00A43629"/>
    <w:rsid w:val="00A45A4A"/>
    <w:rsid w:val="00A61D7E"/>
    <w:rsid w:val="00A642B4"/>
    <w:rsid w:val="00A64642"/>
    <w:rsid w:val="00A65247"/>
    <w:rsid w:val="00A65889"/>
    <w:rsid w:val="00A673CB"/>
    <w:rsid w:val="00A7042B"/>
    <w:rsid w:val="00A70631"/>
    <w:rsid w:val="00A719D6"/>
    <w:rsid w:val="00A71AF8"/>
    <w:rsid w:val="00A73E3F"/>
    <w:rsid w:val="00A740D2"/>
    <w:rsid w:val="00A7416B"/>
    <w:rsid w:val="00A74CA0"/>
    <w:rsid w:val="00A8091B"/>
    <w:rsid w:val="00A80FCD"/>
    <w:rsid w:val="00A814BC"/>
    <w:rsid w:val="00A83540"/>
    <w:rsid w:val="00A84876"/>
    <w:rsid w:val="00A84AFE"/>
    <w:rsid w:val="00A90861"/>
    <w:rsid w:val="00A9232E"/>
    <w:rsid w:val="00A932D0"/>
    <w:rsid w:val="00A932E9"/>
    <w:rsid w:val="00A942A3"/>
    <w:rsid w:val="00A95142"/>
    <w:rsid w:val="00A9782D"/>
    <w:rsid w:val="00A9794F"/>
    <w:rsid w:val="00AA0041"/>
    <w:rsid w:val="00AA6526"/>
    <w:rsid w:val="00AA697D"/>
    <w:rsid w:val="00AB0150"/>
    <w:rsid w:val="00AB3FB4"/>
    <w:rsid w:val="00AC0EEA"/>
    <w:rsid w:val="00AC297B"/>
    <w:rsid w:val="00AC2CFE"/>
    <w:rsid w:val="00AC5C44"/>
    <w:rsid w:val="00AD03CF"/>
    <w:rsid w:val="00AD043E"/>
    <w:rsid w:val="00AD2C99"/>
    <w:rsid w:val="00AD48F2"/>
    <w:rsid w:val="00AD53BC"/>
    <w:rsid w:val="00AD7C5D"/>
    <w:rsid w:val="00AE0138"/>
    <w:rsid w:val="00AE1063"/>
    <w:rsid w:val="00AE1577"/>
    <w:rsid w:val="00AE1A15"/>
    <w:rsid w:val="00AE3211"/>
    <w:rsid w:val="00AE42E1"/>
    <w:rsid w:val="00AE473A"/>
    <w:rsid w:val="00AE4E02"/>
    <w:rsid w:val="00AE7EAB"/>
    <w:rsid w:val="00AF0852"/>
    <w:rsid w:val="00AF3159"/>
    <w:rsid w:val="00AF33EE"/>
    <w:rsid w:val="00AF48EE"/>
    <w:rsid w:val="00AF57D9"/>
    <w:rsid w:val="00AF6AC1"/>
    <w:rsid w:val="00AF795B"/>
    <w:rsid w:val="00AF7F18"/>
    <w:rsid w:val="00B01D34"/>
    <w:rsid w:val="00B0756E"/>
    <w:rsid w:val="00B1370F"/>
    <w:rsid w:val="00B163CE"/>
    <w:rsid w:val="00B22DE3"/>
    <w:rsid w:val="00B26CDF"/>
    <w:rsid w:val="00B271A7"/>
    <w:rsid w:val="00B27214"/>
    <w:rsid w:val="00B2786A"/>
    <w:rsid w:val="00B3065B"/>
    <w:rsid w:val="00B31386"/>
    <w:rsid w:val="00B33572"/>
    <w:rsid w:val="00B343FE"/>
    <w:rsid w:val="00B41758"/>
    <w:rsid w:val="00B428B1"/>
    <w:rsid w:val="00B47FE4"/>
    <w:rsid w:val="00B51078"/>
    <w:rsid w:val="00B5243C"/>
    <w:rsid w:val="00B548F7"/>
    <w:rsid w:val="00B60365"/>
    <w:rsid w:val="00B604B3"/>
    <w:rsid w:val="00B63AA9"/>
    <w:rsid w:val="00B6418C"/>
    <w:rsid w:val="00B64293"/>
    <w:rsid w:val="00B65AAE"/>
    <w:rsid w:val="00B65E91"/>
    <w:rsid w:val="00B709E8"/>
    <w:rsid w:val="00B71EF5"/>
    <w:rsid w:val="00B720CD"/>
    <w:rsid w:val="00B72276"/>
    <w:rsid w:val="00B75287"/>
    <w:rsid w:val="00B80B61"/>
    <w:rsid w:val="00B81FCB"/>
    <w:rsid w:val="00B83C65"/>
    <w:rsid w:val="00B83E4E"/>
    <w:rsid w:val="00B856C3"/>
    <w:rsid w:val="00B87491"/>
    <w:rsid w:val="00B958C4"/>
    <w:rsid w:val="00B96333"/>
    <w:rsid w:val="00BA2E6F"/>
    <w:rsid w:val="00BA7C24"/>
    <w:rsid w:val="00BA7E99"/>
    <w:rsid w:val="00BB427F"/>
    <w:rsid w:val="00BB7854"/>
    <w:rsid w:val="00BC03DC"/>
    <w:rsid w:val="00BC272A"/>
    <w:rsid w:val="00BC6120"/>
    <w:rsid w:val="00BC6EBA"/>
    <w:rsid w:val="00BC7059"/>
    <w:rsid w:val="00BC76FB"/>
    <w:rsid w:val="00BD0F32"/>
    <w:rsid w:val="00BD55C5"/>
    <w:rsid w:val="00BD55E9"/>
    <w:rsid w:val="00BE012E"/>
    <w:rsid w:val="00BE1261"/>
    <w:rsid w:val="00BE3180"/>
    <w:rsid w:val="00BE3A9E"/>
    <w:rsid w:val="00BE4B16"/>
    <w:rsid w:val="00BE7AD4"/>
    <w:rsid w:val="00BF14FF"/>
    <w:rsid w:val="00BF2064"/>
    <w:rsid w:val="00BF25D8"/>
    <w:rsid w:val="00BF2C65"/>
    <w:rsid w:val="00BF6E9A"/>
    <w:rsid w:val="00C00146"/>
    <w:rsid w:val="00C00F59"/>
    <w:rsid w:val="00C07752"/>
    <w:rsid w:val="00C07ABB"/>
    <w:rsid w:val="00C11837"/>
    <w:rsid w:val="00C12CEF"/>
    <w:rsid w:val="00C12EFC"/>
    <w:rsid w:val="00C14D6F"/>
    <w:rsid w:val="00C154FE"/>
    <w:rsid w:val="00C16755"/>
    <w:rsid w:val="00C201F8"/>
    <w:rsid w:val="00C20AFF"/>
    <w:rsid w:val="00C23CA8"/>
    <w:rsid w:val="00C24F31"/>
    <w:rsid w:val="00C26C32"/>
    <w:rsid w:val="00C2753B"/>
    <w:rsid w:val="00C31FB6"/>
    <w:rsid w:val="00C322FE"/>
    <w:rsid w:val="00C33503"/>
    <w:rsid w:val="00C36200"/>
    <w:rsid w:val="00C370E8"/>
    <w:rsid w:val="00C37C08"/>
    <w:rsid w:val="00C41C77"/>
    <w:rsid w:val="00C4345C"/>
    <w:rsid w:val="00C443F3"/>
    <w:rsid w:val="00C46561"/>
    <w:rsid w:val="00C50AA7"/>
    <w:rsid w:val="00C5178A"/>
    <w:rsid w:val="00C524F0"/>
    <w:rsid w:val="00C5363D"/>
    <w:rsid w:val="00C5745A"/>
    <w:rsid w:val="00C602C3"/>
    <w:rsid w:val="00C608BA"/>
    <w:rsid w:val="00C60B02"/>
    <w:rsid w:val="00C6208D"/>
    <w:rsid w:val="00C63840"/>
    <w:rsid w:val="00C63FAB"/>
    <w:rsid w:val="00C6407F"/>
    <w:rsid w:val="00C64C23"/>
    <w:rsid w:val="00C653CF"/>
    <w:rsid w:val="00C65681"/>
    <w:rsid w:val="00C661F2"/>
    <w:rsid w:val="00C6638A"/>
    <w:rsid w:val="00C71355"/>
    <w:rsid w:val="00C72F1C"/>
    <w:rsid w:val="00C767A2"/>
    <w:rsid w:val="00C81462"/>
    <w:rsid w:val="00C81695"/>
    <w:rsid w:val="00C83542"/>
    <w:rsid w:val="00C870DE"/>
    <w:rsid w:val="00C87A60"/>
    <w:rsid w:val="00C91922"/>
    <w:rsid w:val="00C928CC"/>
    <w:rsid w:val="00C92F56"/>
    <w:rsid w:val="00C959E6"/>
    <w:rsid w:val="00CA48C6"/>
    <w:rsid w:val="00CA563B"/>
    <w:rsid w:val="00CB06CF"/>
    <w:rsid w:val="00CB0BFA"/>
    <w:rsid w:val="00CB22BD"/>
    <w:rsid w:val="00CB5A1C"/>
    <w:rsid w:val="00CB609A"/>
    <w:rsid w:val="00CC167B"/>
    <w:rsid w:val="00CC240F"/>
    <w:rsid w:val="00CC403C"/>
    <w:rsid w:val="00CC6059"/>
    <w:rsid w:val="00CD0470"/>
    <w:rsid w:val="00CD27C0"/>
    <w:rsid w:val="00CD2B89"/>
    <w:rsid w:val="00CD3AFF"/>
    <w:rsid w:val="00CD5CFA"/>
    <w:rsid w:val="00CE1082"/>
    <w:rsid w:val="00CE2C3F"/>
    <w:rsid w:val="00CE2FAD"/>
    <w:rsid w:val="00CE463E"/>
    <w:rsid w:val="00CE5244"/>
    <w:rsid w:val="00CE594A"/>
    <w:rsid w:val="00CE7BB4"/>
    <w:rsid w:val="00CF03D0"/>
    <w:rsid w:val="00CF151F"/>
    <w:rsid w:val="00CF310A"/>
    <w:rsid w:val="00CF33FF"/>
    <w:rsid w:val="00CF3465"/>
    <w:rsid w:val="00CF6B86"/>
    <w:rsid w:val="00CF6D3D"/>
    <w:rsid w:val="00D04423"/>
    <w:rsid w:val="00D05337"/>
    <w:rsid w:val="00D05CF8"/>
    <w:rsid w:val="00D06175"/>
    <w:rsid w:val="00D104B4"/>
    <w:rsid w:val="00D143F4"/>
    <w:rsid w:val="00D152BF"/>
    <w:rsid w:val="00D158B7"/>
    <w:rsid w:val="00D158F5"/>
    <w:rsid w:val="00D17D25"/>
    <w:rsid w:val="00D209BF"/>
    <w:rsid w:val="00D228BD"/>
    <w:rsid w:val="00D243A6"/>
    <w:rsid w:val="00D25104"/>
    <w:rsid w:val="00D2792D"/>
    <w:rsid w:val="00D27D55"/>
    <w:rsid w:val="00D27E12"/>
    <w:rsid w:val="00D30752"/>
    <w:rsid w:val="00D31377"/>
    <w:rsid w:val="00D31946"/>
    <w:rsid w:val="00D33DB8"/>
    <w:rsid w:val="00D3561E"/>
    <w:rsid w:val="00D408F0"/>
    <w:rsid w:val="00D42AB7"/>
    <w:rsid w:val="00D4644D"/>
    <w:rsid w:val="00D528AB"/>
    <w:rsid w:val="00D53AAC"/>
    <w:rsid w:val="00D54090"/>
    <w:rsid w:val="00D6021F"/>
    <w:rsid w:val="00D61179"/>
    <w:rsid w:val="00D65EA4"/>
    <w:rsid w:val="00D67649"/>
    <w:rsid w:val="00D71AA9"/>
    <w:rsid w:val="00D76A2B"/>
    <w:rsid w:val="00D86727"/>
    <w:rsid w:val="00D9350E"/>
    <w:rsid w:val="00D93734"/>
    <w:rsid w:val="00D9410C"/>
    <w:rsid w:val="00DA0832"/>
    <w:rsid w:val="00DA0B42"/>
    <w:rsid w:val="00DA1A53"/>
    <w:rsid w:val="00DA277C"/>
    <w:rsid w:val="00DA545F"/>
    <w:rsid w:val="00DA56D0"/>
    <w:rsid w:val="00DA5FB0"/>
    <w:rsid w:val="00DA6D89"/>
    <w:rsid w:val="00DB074C"/>
    <w:rsid w:val="00DB5F7D"/>
    <w:rsid w:val="00DB6171"/>
    <w:rsid w:val="00DB69A5"/>
    <w:rsid w:val="00DB75D2"/>
    <w:rsid w:val="00DC1C11"/>
    <w:rsid w:val="00DC7254"/>
    <w:rsid w:val="00DC76BD"/>
    <w:rsid w:val="00DD075C"/>
    <w:rsid w:val="00DD16A7"/>
    <w:rsid w:val="00DD2753"/>
    <w:rsid w:val="00DD3369"/>
    <w:rsid w:val="00DE022E"/>
    <w:rsid w:val="00DE058C"/>
    <w:rsid w:val="00DE0819"/>
    <w:rsid w:val="00DE1450"/>
    <w:rsid w:val="00DE1BCB"/>
    <w:rsid w:val="00DE2BC6"/>
    <w:rsid w:val="00DE2EA6"/>
    <w:rsid w:val="00DE388C"/>
    <w:rsid w:val="00DE3A45"/>
    <w:rsid w:val="00DF086C"/>
    <w:rsid w:val="00DF0B7E"/>
    <w:rsid w:val="00DF4947"/>
    <w:rsid w:val="00E01103"/>
    <w:rsid w:val="00E02B3A"/>
    <w:rsid w:val="00E02E1D"/>
    <w:rsid w:val="00E05B85"/>
    <w:rsid w:val="00E06062"/>
    <w:rsid w:val="00E06D19"/>
    <w:rsid w:val="00E12A06"/>
    <w:rsid w:val="00E132E8"/>
    <w:rsid w:val="00E16D6D"/>
    <w:rsid w:val="00E1772E"/>
    <w:rsid w:val="00E2104B"/>
    <w:rsid w:val="00E21FB0"/>
    <w:rsid w:val="00E24109"/>
    <w:rsid w:val="00E245F6"/>
    <w:rsid w:val="00E33C2B"/>
    <w:rsid w:val="00E34FA2"/>
    <w:rsid w:val="00E352B0"/>
    <w:rsid w:val="00E374C8"/>
    <w:rsid w:val="00E377A2"/>
    <w:rsid w:val="00E446E8"/>
    <w:rsid w:val="00E44DEA"/>
    <w:rsid w:val="00E460C9"/>
    <w:rsid w:val="00E4648E"/>
    <w:rsid w:val="00E4758C"/>
    <w:rsid w:val="00E5060B"/>
    <w:rsid w:val="00E536F3"/>
    <w:rsid w:val="00E6198C"/>
    <w:rsid w:val="00E624DB"/>
    <w:rsid w:val="00E62D5F"/>
    <w:rsid w:val="00E6535A"/>
    <w:rsid w:val="00E666AB"/>
    <w:rsid w:val="00E6722E"/>
    <w:rsid w:val="00E759D5"/>
    <w:rsid w:val="00E80703"/>
    <w:rsid w:val="00E80C76"/>
    <w:rsid w:val="00E8212D"/>
    <w:rsid w:val="00E83A7A"/>
    <w:rsid w:val="00E90942"/>
    <w:rsid w:val="00E93A8A"/>
    <w:rsid w:val="00E93B10"/>
    <w:rsid w:val="00E951F1"/>
    <w:rsid w:val="00E95B98"/>
    <w:rsid w:val="00E9695E"/>
    <w:rsid w:val="00E96E83"/>
    <w:rsid w:val="00E9794E"/>
    <w:rsid w:val="00E9797D"/>
    <w:rsid w:val="00EB0277"/>
    <w:rsid w:val="00EB0AEE"/>
    <w:rsid w:val="00EB3E5E"/>
    <w:rsid w:val="00EB7701"/>
    <w:rsid w:val="00EC17C8"/>
    <w:rsid w:val="00EC1AF4"/>
    <w:rsid w:val="00EC29E7"/>
    <w:rsid w:val="00EC3204"/>
    <w:rsid w:val="00EC508B"/>
    <w:rsid w:val="00EC57D6"/>
    <w:rsid w:val="00EC6897"/>
    <w:rsid w:val="00ED2D77"/>
    <w:rsid w:val="00ED30D8"/>
    <w:rsid w:val="00ED31CF"/>
    <w:rsid w:val="00ED3581"/>
    <w:rsid w:val="00ED4FD7"/>
    <w:rsid w:val="00EE0725"/>
    <w:rsid w:val="00EE1BF5"/>
    <w:rsid w:val="00EE2738"/>
    <w:rsid w:val="00EF233E"/>
    <w:rsid w:val="00EF5AE3"/>
    <w:rsid w:val="00EF65B2"/>
    <w:rsid w:val="00EF6661"/>
    <w:rsid w:val="00F00261"/>
    <w:rsid w:val="00F00A64"/>
    <w:rsid w:val="00F00D64"/>
    <w:rsid w:val="00F0121A"/>
    <w:rsid w:val="00F02B4E"/>
    <w:rsid w:val="00F035E4"/>
    <w:rsid w:val="00F04BC2"/>
    <w:rsid w:val="00F13541"/>
    <w:rsid w:val="00F172FD"/>
    <w:rsid w:val="00F17D2C"/>
    <w:rsid w:val="00F203AF"/>
    <w:rsid w:val="00F2319B"/>
    <w:rsid w:val="00F24067"/>
    <w:rsid w:val="00F24C73"/>
    <w:rsid w:val="00F2707F"/>
    <w:rsid w:val="00F311FE"/>
    <w:rsid w:val="00F32378"/>
    <w:rsid w:val="00F33EE8"/>
    <w:rsid w:val="00F354F4"/>
    <w:rsid w:val="00F35C31"/>
    <w:rsid w:val="00F42C32"/>
    <w:rsid w:val="00F458FB"/>
    <w:rsid w:val="00F467B5"/>
    <w:rsid w:val="00F543CB"/>
    <w:rsid w:val="00F54729"/>
    <w:rsid w:val="00F5583C"/>
    <w:rsid w:val="00F55EE0"/>
    <w:rsid w:val="00F6108A"/>
    <w:rsid w:val="00F718DE"/>
    <w:rsid w:val="00F71F7C"/>
    <w:rsid w:val="00F74F65"/>
    <w:rsid w:val="00F75BE8"/>
    <w:rsid w:val="00F770FB"/>
    <w:rsid w:val="00F80AB8"/>
    <w:rsid w:val="00F8557C"/>
    <w:rsid w:val="00F86574"/>
    <w:rsid w:val="00F9005E"/>
    <w:rsid w:val="00F90C70"/>
    <w:rsid w:val="00F90D80"/>
    <w:rsid w:val="00F93A07"/>
    <w:rsid w:val="00F93AD6"/>
    <w:rsid w:val="00F93D8B"/>
    <w:rsid w:val="00F94230"/>
    <w:rsid w:val="00FA0F4E"/>
    <w:rsid w:val="00FA1231"/>
    <w:rsid w:val="00FA237C"/>
    <w:rsid w:val="00FA3E9C"/>
    <w:rsid w:val="00FA414B"/>
    <w:rsid w:val="00FA6F92"/>
    <w:rsid w:val="00FB0B89"/>
    <w:rsid w:val="00FB4560"/>
    <w:rsid w:val="00FB5F0C"/>
    <w:rsid w:val="00FB60A0"/>
    <w:rsid w:val="00FC1FCE"/>
    <w:rsid w:val="00FC29C8"/>
    <w:rsid w:val="00FC30FE"/>
    <w:rsid w:val="00FC352C"/>
    <w:rsid w:val="00FC3C77"/>
    <w:rsid w:val="00FC599A"/>
    <w:rsid w:val="00FC679D"/>
    <w:rsid w:val="00FC7026"/>
    <w:rsid w:val="00FD04E0"/>
    <w:rsid w:val="00FD108A"/>
    <w:rsid w:val="00FD482F"/>
    <w:rsid w:val="00FD4F23"/>
    <w:rsid w:val="00FD7476"/>
    <w:rsid w:val="00FE2898"/>
    <w:rsid w:val="00FE2D3F"/>
    <w:rsid w:val="00FF37FB"/>
    <w:rsid w:val="00FF4172"/>
    <w:rsid w:val="00FF502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1577"/>
  </w:style>
  <w:style w:type="paragraph" w:styleId="NormalWeb">
    <w:name w:val="Normal (Web)"/>
    <w:basedOn w:val="Normal"/>
    <w:uiPriority w:val="99"/>
    <w:unhideWhenUsed/>
    <w:rsid w:val="00AE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F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1577"/>
  </w:style>
  <w:style w:type="paragraph" w:styleId="NormalWeb">
    <w:name w:val="Normal (Web)"/>
    <w:basedOn w:val="Normal"/>
    <w:uiPriority w:val="99"/>
    <w:unhideWhenUsed/>
    <w:rsid w:val="00AE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usiness.officedepot.com/banksign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business.officedepot.com/banksignup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 Rose</dc:creator>
  <cp:lastModifiedBy>Andee Rose</cp:lastModifiedBy>
  <cp:revision>4</cp:revision>
  <dcterms:created xsi:type="dcterms:W3CDTF">2016-10-17T22:38:00Z</dcterms:created>
  <dcterms:modified xsi:type="dcterms:W3CDTF">2016-11-15T22:42:00Z</dcterms:modified>
</cp:coreProperties>
</file>